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53" w:rsidRPr="00E77D53" w:rsidRDefault="00E77D53" w:rsidP="00E77D53">
      <w:pPr>
        <w:pStyle w:val="a7"/>
        <w:shd w:val="clear" w:color="auto" w:fill="FFFFFF"/>
        <w:spacing w:before="0" w:beforeAutospacing="0" w:after="0" w:afterAutospacing="0" w:line="480" w:lineRule="atLeast"/>
        <w:jc w:val="center"/>
        <w:rPr>
          <w:rFonts w:ascii="仿宋_GB2312" w:eastAsia="仿宋_GB2312" w:hAnsi="微软雅黑"/>
          <w:b/>
          <w:sz w:val="32"/>
          <w:szCs w:val="32"/>
        </w:rPr>
      </w:pPr>
      <w:r w:rsidRPr="00E77D53">
        <w:rPr>
          <w:rFonts w:ascii="仿宋_GB2312" w:eastAsia="仿宋_GB2312" w:hint="eastAsia"/>
          <w:b/>
          <w:sz w:val="32"/>
          <w:szCs w:val="32"/>
        </w:rPr>
        <w:t>2023年度注册计量师</w:t>
      </w:r>
      <w:r>
        <w:rPr>
          <w:rFonts w:ascii="仿宋_GB2312" w:eastAsia="仿宋_GB2312" w:hint="eastAsia"/>
          <w:b/>
          <w:sz w:val="32"/>
          <w:szCs w:val="32"/>
        </w:rPr>
        <w:t>资格</w:t>
      </w:r>
      <w:r w:rsidRPr="00E77D53">
        <w:rPr>
          <w:rFonts w:ascii="仿宋_GB2312" w:eastAsia="仿宋_GB2312" w:hint="eastAsia"/>
          <w:b/>
          <w:sz w:val="32"/>
          <w:szCs w:val="32"/>
        </w:rPr>
        <w:t>考试不符合报考条件人员名单</w:t>
      </w:r>
    </w:p>
    <w:p w:rsidR="00E77D53" w:rsidRPr="00E77D53" w:rsidRDefault="00E77D53"/>
    <w:tbl>
      <w:tblPr>
        <w:tblStyle w:val="a6"/>
        <w:tblW w:w="0" w:type="auto"/>
        <w:jc w:val="center"/>
        <w:tblLook w:val="04A0"/>
      </w:tblPr>
      <w:tblGrid>
        <w:gridCol w:w="661"/>
        <w:gridCol w:w="1462"/>
        <w:gridCol w:w="2376"/>
        <w:gridCol w:w="4930"/>
      </w:tblGrid>
      <w:tr w:rsidR="002917A7">
        <w:trPr>
          <w:cantSplit/>
          <w:trHeight w:hRule="exact" w:val="680"/>
          <w:jc w:val="center"/>
        </w:trPr>
        <w:tc>
          <w:tcPr>
            <w:tcW w:w="0" w:type="auto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62" w:type="dxa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376" w:type="dxa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4930" w:type="dxa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不合格原因描述</w:t>
            </w:r>
          </w:p>
        </w:tc>
      </w:tr>
      <w:tr w:rsidR="002917A7">
        <w:trPr>
          <w:cantSplit/>
          <w:trHeight w:hRule="exact" w:val="680"/>
          <w:jc w:val="center"/>
        </w:trPr>
        <w:tc>
          <w:tcPr>
            <w:tcW w:w="0" w:type="auto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62" w:type="dxa"/>
            <w:vAlign w:val="center"/>
          </w:tcPr>
          <w:p w:rsidR="002917A7" w:rsidRDefault="008B6AF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高军岭</w:t>
            </w:r>
          </w:p>
        </w:tc>
        <w:tc>
          <w:tcPr>
            <w:tcW w:w="2376" w:type="dxa"/>
            <w:vAlign w:val="center"/>
          </w:tcPr>
          <w:p w:rsidR="002917A7" w:rsidRDefault="008B6AF3" w:rsidP="00E77D53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410211</w:t>
            </w:r>
            <w:r w:rsidR="00E77D5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********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7059</w:t>
            </w:r>
          </w:p>
        </w:tc>
        <w:tc>
          <w:tcPr>
            <w:tcW w:w="4930" w:type="dxa"/>
            <w:vAlign w:val="center"/>
          </w:tcPr>
          <w:p w:rsidR="002917A7" w:rsidRDefault="008B6AF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根据二级注册计量师职业资格证考试免试要求，提供的检定员证书不符合免试条件。</w:t>
            </w:r>
          </w:p>
        </w:tc>
      </w:tr>
      <w:tr w:rsidR="002917A7">
        <w:trPr>
          <w:cantSplit/>
          <w:trHeight w:hRule="exact" w:val="680"/>
          <w:jc w:val="center"/>
        </w:trPr>
        <w:tc>
          <w:tcPr>
            <w:tcW w:w="0" w:type="auto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62" w:type="dxa"/>
            <w:vAlign w:val="center"/>
          </w:tcPr>
          <w:p w:rsidR="002917A7" w:rsidRDefault="008B6AF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王超</w:t>
            </w:r>
          </w:p>
        </w:tc>
        <w:tc>
          <w:tcPr>
            <w:tcW w:w="2376" w:type="dxa"/>
            <w:vAlign w:val="center"/>
          </w:tcPr>
          <w:p w:rsidR="002917A7" w:rsidRDefault="008B6AF3" w:rsidP="00E77D53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41292</w:t>
            </w:r>
            <w:r w:rsidR="00E77D5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********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4930" w:type="dxa"/>
            <w:vAlign w:val="center"/>
          </w:tcPr>
          <w:p w:rsidR="002917A7" w:rsidRDefault="008B6AF3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根据二级注册计量师职业资格证考试免试要求，提供的检定员证书不符合免试条件。</w:t>
            </w:r>
          </w:p>
        </w:tc>
      </w:tr>
      <w:tr w:rsidR="002917A7">
        <w:trPr>
          <w:cantSplit/>
          <w:trHeight w:hRule="exact" w:val="680"/>
          <w:jc w:val="center"/>
        </w:trPr>
        <w:tc>
          <w:tcPr>
            <w:tcW w:w="0" w:type="auto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462" w:type="dxa"/>
            <w:vAlign w:val="center"/>
          </w:tcPr>
          <w:p w:rsidR="002917A7" w:rsidRDefault="008B6AF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韩争光</w:t>
            </w:r>
          </w:p>
        </w:tc>
        <w:tc>
          <w:tcPr>
            <w:tcW w:w="2376" w:type="dxa"/>
            <w:vAlign w:val="center"/>
          </w:tcPr>
          <w:p w:rsidR="002917A7" w:rsidRDefault="008B6AF3" w:rsidP="00E77D53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411425</w:t>
            </w:r>
            <w:r w:rsidR="00E77D5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********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3613</w:t>
            </w:r>
          </w:p>
        </w:tc>
        <w:tc>
          <w:tcPr>
            <w:tcW w:w="4930" w:type="dxa"/>
            <w:vAlign w:val="center"/>
          </w:tcPr>
          <w:p w:rsidR="002917A7" w:rsidRDefault="008B6AF3">
            <w:pPr>
              <w:jc w:val="center"/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根据二级注册计量师职业资格证考试免试要求，提供的检定员证书不符合免试条件。</w:t>
            </w:r>
          </w:p>
        </w:tc>
      </w:tr>
      <w:tr w:rsidR="002917A7">
        <w:trPr>
          <w:cantSplit/>
          <w:trHeight w:hRule="exact" w:val="680"/>
          <w:jc w:val="center"/>
        </w:trPr>
        <w:tc>
          <w:tcPr>
            <w:tcW w:w="0" w:type="auto"/>
            <w:vAlign w:val="center"/>
          </w:tcPr>
          <w:p w:rsidR="002917A7" w:rsidRDefault="008B6AF3">
            <w:pPr>
              <w:adjustRightInd w:val="0"/>
              <w:snapToGrid w:val="0"/>
              <w:spacing w:line="360" w:lineRule="auto"/>
              <w:ind w:right="-35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462" w:type="dxa"/>
            <w:vAlign w:val="center"/>
          </w:tcPr>
          <w:p w:rsidR="002917A7" w:rsidRDefault="008B6AF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芦晓萍</w:t>
            </w:r>
          </w:p>
        </w:tc>
        <w:tc>
          <w:tcPr>
            <w:tcW w:w="2376" w:type="dxa"/>
            <w:vAlign w:val="center"/>
          </w:tcPr>
          <w:p w:rsidR="002917A7" w:rsidRDefault="008B6AF3" w:rsidP="00E77D53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410703</w:t>
            </w:r>
            <w:r w:rsidR="00E77D5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********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3067</w:t>
            </w:r>
          </w:p>
        </w:tc>
        <w:tc>
          <w:tcPr>
            <w:tcW w:w="4930" w:type="dxa"/>
            <w:vAlign w:val="center"/>
          </w:tcPr>
          <w:p w:rsidR="002917A7" w:rsidRDefault="008B6AF3">
            <w:pPr>
              <w:jc w:val="center"/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根据二级注册计量师职业资格证考试免试要求，提供的检定员证书不符合免试条件。</w:t>
            </w:r>
          </w:p>
        </w:tc>
      </w:tr>
    </w:tbl>
    <w:p w:rsidR="002917A7" w:rsidRDefault="002917A7"/>
    <w:sectPr w:rsidR="002917A7" w:rsidSect="002917A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40" w:rsidRDefault="002E4340" w:rsidP="002917A7">
      <w:r>
        <w:separator/>
      </w:r>
    </w:p>
  </w:endnote>
  <w:endnote w:type="continuationSeparator" w:id="1">
    <w:p w:rsidR="002E4340" w:rsidRDefault="002E4340" w:rsidP="0029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987998"/>
      <w:docPartObj>
        <w:docPartGallery w:val="AutoText"/>
      </w:docPartObj>
    </w:sdtPr>
    <w:sdtContent>
      <w:p w:rsidR="002917A7" w:rsidRDefault="002E1BF2">
        <w:pPr>
          <w:pStyle w:val="a4"/>
          <w:jc w:val="right"/>
        </w:pPr>
        <w:r>
          <w:fldChar w:fldCharType="begin"/>
        </w:r>
        <w:r w:rsidR="008B6AF3">
          <w:instrText>PAGE   \* MERGEFORMAT</w:instrText>
        </w:r>
        <w:r>
          <w:fldChar w:fldCharType="separate"/>
        </w:r>
        <w:r w:rsidR="00E77D53" w:rsidRPr="00E77D53">
          <w:rPr>
            <w:noProof/>
            <w:lang w:val="zh-CN"/>
          </w:rPr>
          <w:t>1</w:t>
        </w:r>
        <w:r>
          <w:fldChar w:fldCharType="end"/>
        </w:r>
      </w:p>
    </w:sdtContent>
  </w:sdt>
  <w:p w:rsidR="002917A7" w:rsidRDefault="002917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40" w:rsidRDefault="002E4340" w:rsidP="002917A7">
      <w:r>
        <w:separator/>
      </w:r>
    </w:p>
  </w:footnote>
  <w:footnote w:type="continuationSeparator" w:id="1">
    <w:p w:rsidR="002E4340" w:rsidRDefault="002E4340" w:rsidP="00291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JmYTEzZjQxOWQwOTIyZjI2ZjI4MDQ0OGQ2MWE1MjYifQ=="/>
  </w:docVars>
  <w:rsids>
    <w:rsidRoot w:val="0081797C"/>
    <w:rsid w:val="000364DA"/>
    <w:rsid w:val="00205197"/>
    <w:rsid w:val="00256574"/>
    <w:rsid w:val="002917A7"/>
    <w:rsid w:val="002E1BF2"/>
    <w:rsid w:val="002E4340"/>
    <w:rsid w:val="003A1127"/>
    <w:rsid w:val="004B09A0"/>
    <w:rsid w:val="00565A7C"/>
    <w:rsid w:val="005A28E7"/>
    <w:rsid w:val="006131F3"/>
    <w:rsid w:val="0062346D"/>
    <w:rsid w:val="006C1699"/>
    <w:rsid w:val="0072785D"/>
    <w:rsid w:val="0081797C"/>
    <w:rsid w:val="00890C2B"/>
    <w:rsid w:val="008B6AF3"/>
    <w:rsid w:val="009452E8"/>
    <w:rsid w:val="00A909E1"/>
    <w:rsid w:val="00AD7374"/>
    <w:rsid w:val="00D2504E"/>
    <w:rsid w:val="00D26972"/>
    <w:rsid w:val="00D3035A"/>
    <w:rsid w:val="00D65F53"/>
    <w:rsid w:val="00D8152B"/>
    <w:rsid w:val="00E2200B"/>
    <w:rsid w:val="00E45BFC"/>
    <w:rsid w:val="00E77D53"/>
    <w:rsid w:val="00EB217E"/>
    <w:rsid w:val="00EE42C3"/>
    <w:rsid w:val="00F74D43"/>
    <w:rsid w:val="00FF21BF"/>
    <w:rsid w:val="078037FC"/>
    <w:rsid w:val="0D1A3FA7"/>
    <w:rsid w:val="56BF4844"/>
    <w:rsid w:val="5DAB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917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1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91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9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2917A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917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917A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77D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Organization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zsbl</dc:creator>
  <cp:lastModifiedBy>Windows 用户</cp:lastModifiedBy>
  <cp:revision>2</cp:revision>
  <cp:lastPrinted>2021-09-03T07:05:00Z</cp:lastPrinted>
  <dcterms:created xsi:type="dcterms:W3CDTF">2023-08-28T11:53:00Z</dcterms:created>
  <dcterms:modified xsi:type="dcterms:W3CDTF">2023-08-28T11:53:00Z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690ED6695C3D4F6F99CC32523577E179_12</vt:lpwstr>
  </property>
</Properties>
</file>